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C" w:rsidRPr="001719AB" w:rsidRDefault="00162FFC" w:rsidP="00162FFC">
      <w:pPr>
        <w:bidi/>
        <w:spacing w:line="0" w:lineRule="atLeast"/>
        <w:ind w:left="3406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94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719AB" w:rsidRDefault="001719AB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center"/>
        <w:rPr>
          <w:rFonts w:asciiTheme="minorHAnsi" w:eastAsia="Arial" w:hAnsiTheme="minorHAnsi" w:cstheme="minorHAnsi" w:hint="cs"/>
          <w:b/>
          <w:bCs/>
          <w:sz w:val="22"/>
          <w:szCs w:val="22"/>
          <w:rtl/>
          <w:lang w:bidi="fa-IR"/>
        </w:rPr>
      </w:pPr>
    </w:p>
    <w:p w:rsidR="001719AB" w:rsidRDefault="001719AB" w:rsidP="001719AB">
      <w:pPr>
        <w:bidi/>
        <w:spacing w:line="0" w:lineRule="atLeast"/>
        <w:jc w:val="center"/>
        <w:rPr>
          <w:rFonts w:asciiTheme="minorHAnsi" w:eastAsia="Arial" w:hAnsiTheme="minorHAnsi" w:cstheme="minorHAnsi" w:hint="cs"/>
          <w:b/>
          <w:bCs/>
          <w:sz w:val="22"/>
          <w:szCs w:val="22"/>
          <w:lang w:bidi="fa-IR"/>
        </w:rPr>
      </w:pPr>
      <w:r>
        <w:rPr>
          <w:rFonts w:asciiTheme="minorHAnsi" w:eastAsia="Arial" w:hAnsiTheme="minorHAnsi" w:cstheme="minorHAnsi" w:hint="cs"/>
          <w:b/>
          <w:bCs/>
          <w:sz w:val="22"/>
          <w:szCs w:val="22"/>
          <w:rtl/>
          <w:lang w:bidi="fa-IR"/>
        </w:rPr>
        <w:t>اطلاعات شخصی</w:t>
      </w: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9AB" w:rsidRPr="001719AB" w:rsidRDefault="00162FFC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نام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نام خانوادگی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3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تولد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کشور محل تولد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کشور محل اقامت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</w:pPr>
    </w:p>
    <w:p w:rsidR="001719AB" w:rsidRPr="001719AB" w:rsidRDefault="001719AB" w:rsidP="001719AB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آدرس محل زندگی: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دارای پاسپورت معتبر ایران هستید؟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شماره موبایل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آدرس ایمیل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وضعیت تاهل</w:t>
      </w:r>
      <w:r w:rsidR="001719AB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در صورت نیاز به سفر، همسر شما با شما به کانادا سفر میکند؟</w:t>
      </w:r>
    </w:p>
    <w:p w:rsidR="00162FFC" w:rsidRPr="001719AB" w:rsidRDefault="00162FFC" w:rsidP="00162FFC">
      <w:pPr>
        <w:spacing w:line="33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در صورت داشتن فرزند، تعداد و سن آن ها؟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44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719AB" w:rsidP="001719AB">
      <w:pPr>
        <w:bidi/>
        <w:spacing w:line="0" w:lineRule="atLeast"/>
        <w:ind w:right="4260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 xml:space="preserve">                                                                         </w:t>
      </w:r>
      <w:r w:rsidR="00162FFC"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سفر </w:t>
      </w:r>
      <w:r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به کاناد</w:t>
      </w:r>
      <w:r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ا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67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به کانادا سفر یا در این کشور تحصیل و یا زندگی کرده اید؟</w:t>
      </w:r>
    </w:p>
    <w:p w:rsidR="00162FFC" w:rsidRPr="001719AB" w:rsidRDefault="00162FFC" w:rsidP="00162FFC">
      <w:pPr>
        <w:spacing w:line="363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ویزای شما از کانادا یا کشور دیگری ریجکت شده است؟</w:t>
      </w:r>
    </w:p>
    <w:p w:rsidR="00162FFC" w:rsidRPr="001719AB" w:rsidRDefault="00162FFC" w:rsidP="00162FFC">
      <w:pPr>
        <w:spacing w:line="33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اگر بلی لطفا دلیل آن را توضیح دهید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ویزای شینگن و یا ویزای معتبر دیگری را دریافت نموده اید؟</w:t>
      </w:r>
    </w:p>
    <w:p w:rsidR="00162FFC" w:rsidRPr="001719AB" w:rsidRDefault="00162FFC" w:rsidP="00162FFC">
      <w:pPr>
        <w:spacing w:line="36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در صورت داشتن اقوام و بستگان در کانادا، لطفا نسبت آن ها را بنویسید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162FFC" w:rsidRPr="001719AB">
          <w:pgSz w:w="11900" w:h="16838"/>
          <w:pgMar w:top="1440" w:right="1200" w:bottom="1440" w:left="1440" w:header="0" w:footer="0" w:gutter="0"/>
          <w:cols w:space="0" w:equalWidth="0">
            <w:col w:w="9266"/>
          </w:cols>
          <w:bidi/>
          <w:docGrid w:linePitch="360"/>
        </w:sect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page3"/>
      <w:bookmarkEnd w:id="0"/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83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right="3840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شرایط مالی و دارایی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719AB" w:rsidRPr="001719AB" w:rsidRDefault="001719AB" w:rsidP="001719AB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  <w:rtl/>
        </w:rPr>
      </w:pPr>
    </w:p>
    <w:p w:rsidR="001719AB" w:rsidRPr="001719AB" w:rsidRDefault="001719AB" w:rsidP="001719AB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  <w:rtl/>
        </w:rPr>
      </w:pPr>
    </w:p>
    <w:p w:rsidR="00B94FF5" w:rsidRPr="001719AB" w:rsidRDefault="001719AB" w:rsidP="00B94FF5">
      <w:pPr>
        <w:spacing w:line="200" w:lineRule="exact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719AB"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>م</w:t>
      </w:r>
      <w:r w:rsidRPr="001719AB"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ی</w:t>
      </w:r>
      <w:r w:rsidRPr="001719AB">
        <w:rPr>
          <w:rFonts w:asciiTheme="minorHAnsi" w:eastAsia="Times New Roman" w:hAnsiTheme="minorHAnsi" w:cs="Calibri" w:hint="eastAsia"/>
          <w:b/>
          <w:bCs/>
          <w:sz w:val="22"/>
          <w:szCs w:val="22"/>
          <w:rtl/>
        </w:rPr>
        <w:t>زان</w:t>
      </w:r>
      <w:r w:rsidRPr="001719AB"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 xml:space="preserve"> دارا</w:t>
      </w:r>
      <w:r w:rsidRPr="001719AB"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یی</w:t>
      </w:r>
      <w:r w:rsidRPr="001719AB"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 xml:space="preserve"> خود را بنو</w:t>
      </w:r>
      <w:r w:rsidRPr="001719AB"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ی</w:t>
      </w:r>
      <w:r w:rsidRPr="001719AB">
        <w:rPr>
          <w:rFonts w:asciiTheme="minorHAnsi" w:eastAsia="Times New Roman" w:hAnsiTheme="minorHAnsi" w:cs="Calibri" w:hint="eastAsia"/>
          <w:b/>
          <w:bCs/>
          <w:sz w:val="22"/>
          <w:szCs w:val="22"/>
          <w:rtl/>
        </w:rPr>
        <w:t>س</w:t>
      </w:r>
      <w:r w:rsidRPr="001719AB"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ی</w:t>
      </w:r>
      <w:r w:rsidRPr="001719AB">
        <w:rPr>
          <w:rFonts w:asciiTheme="minorHAnsi" w:eastAsia="Times New Roman" w:hAnsiTheme="minorHAnsi" w:cs="Calibri" w:hint="eastAsia"/>
          <w:b/>
          <w:bCs/>
          <w:sz w:val="22"/>
          <w:szCs w:val="22"/>
          <w:rtl/>
        </w:rPr>
        <w:t>د</w:t>
      </w:r>
      <w:r w:rsidRPr="001719AB"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 xml:space="preserve">. شامل امالک سند دار و پول نقد </w:t>
      </w:r>
    </w:p>
    <w:p w:rsidR="00162FFC" w:rsidRDefault="00162FFC" w:rsidP="001719AB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</w:pPr>
    </w:p>
    <w:p w:rsidR="00B94FF5" w:rsidRPr="001719AB" w:rsidRDefault="00B94FF5" w:rsidP="001719AB">
      <w:pPr>
        <w:spacing w:line="200" w:lineRule="exact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94FF5" w:rsidRDefault="00B94FF5" w:rsidP="00B94FF5">
      <w:pPr>
        <w:spacing w:line="200" w:lineRule="exact"/>
        <w:jc w:val="right"/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</w:pPr>
      <w:r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 xml:space="preserve">لطفا مبالغ را به </w:t>
      </w:r>
      <w:r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دلار کانادا</w:t>
      </w:r>
      <w:r w:rsidRPr="00B94FF5">
        <w:rPr>
          <w:rFonts w:asciiTheme="minorHAnsi" w:eastAsia="Times New Roman" w:hAnsiTheme="minorHAnsi" w:cs="Calibri"/>
          <w:b/>
          <w:bCs/>
          <w:sz w:val="22"/>
          <w:szCs w:val="22"/>
          <w:rtl/>
        </w:rPr>
        <w:t xml:space="preserve"> وارد نما</w:t>
      </w:r>
      <w:r w:rsidRPr="00B94FF5"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  <w:t>یی</w:t>
      </w:r>
      <w:r w:rsidRPr="00B94FF5">
        <w:rPr>
          <w:rFonts w:asciiTheme="minorHAnsi" w:eastAsia="Times New Roman" w:hAnsiTheme="minorHAnsi" w:cs="Calibri" w:hint="eastAsia"/>
          <w:b/>
          <w:bCs/>
          <w:sz w:val="22"/>
          <w:szCs w:val="22"/>
          <w:rtl/>
        </w:rPr>
        <w:t>د</w:t>
      </w:r>
    </w:p>
    <w:p w:rsidR="00B94FF5" w:rsidRDefault="00B94FF5" w:rsidP="00B94FF5">
      <w:pPr>
        <w:spacing w:line="200" w:lineRule="exact"/>
        <w:jc w:val="right"/>
        <w:rPr>
          <w:rFonts w:asciiTheme="minorHAnsi" w:eastAsia="Times New Roman" w:hAnsiTheme="minorHAnsi" w:cs="Calibri" w:hint="cs"/>
          <w:b/>
          <w:bCs/>
          <w:sz w:val="22"/>
          <w:szCs w:val="22"/>
          <w:rtl/>
        </w:rPr>
      </w:pPr>
    </w:p>
    <w:p w:rsidR="00B94FF5" w:rsidRPr="00B94FF5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  <w:lang w:bidi="fa-IR"/>
        </w:rPr>
      </w:pPr>
    </w:p>
    <w:p w:rsidR="00162FFC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</w:pPr>
      <w:r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  <w:t>ارزش شرکت شما در صورت وجود</w:t>
      </w:r>
    </w:p>
    <w:p w:rsidR="00B94FF5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</w:pPr>
    </w:p>
    <w:p w:rsidR="00B94FF5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</w:pPr>
    </w:p>
    <w:p w:rsidR="00B94FF5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</w:pPr>
      <w:r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  <w:t>لطفا مبالغ را به دلار کانادا وارد کنید</w:t>
      </w:r>
    </w:p>
    <w:p w:rsidR="00B94FF5" w:rsidRPr="001719AB" w:rsidRDefault="00B94FF5" w:rsidP="00B94FF5">
      <w:pPr>
        <w:spacing w:line="200" w:lineRule="exact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44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left="3206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شرایط زبان انگلیسی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98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آیا تا کنون در آزمون 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 xml:space="preserve">بین المللی 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زبان انگلیسی 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 xml:space="preserve">مثل آیلتس 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شرکت کرده اید؟</w:t>
      </w:r>
    </w:p>
    <w:p w:rsidR="00162FFC" w:rsidRPr="001719AB" w:rsidRDefault="00162FFC" w:rsidP="00162FFC">
      <w:pPr>
        <w:spacing w:line="27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B94FF5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اگر بلی، لطفا </w:t>
      </w:r>
      <w:r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 xml:space="preserve">بخشهای </w:t>
      </w:r>
      <w:r w:rsidR="00162FFC"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 زیر را تکمیل کنید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نوع آزمون؟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آزمون؟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خواندن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گوش کردن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نوشتن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گفتار</w:t>
      </w:r>
      <w:r w:rsidR="00B94FF5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162FFC" w:rsidRPr="001719AB">
          <w:pgSz w:w="11900" w:h="16838"/>
          <w:pgMar w:top="1440" w:right="1200" w:bottom="1440" w:left="1440" w:header="0" w:footer="0" w:gutter="0"/>
          <w:cols w:space="0" w:equalWidth="0">
            <w:col w:w="9266"/>
          </w:cols>
          <w:bidi/>
          <w:docGrid w:linePitch="360"/>
        </w:sect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1" w:name="page4"/>
      <w:bookmarkEnd w:id="1"/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0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left="-19"/>
        <w:jc w:val="center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شرایط زبان فرانسه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98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در آزمون زبان فرانسه شرکت کرده اید؟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اگر بلی، لطفا فیلد های زیر را تکمیل کنید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3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نوع آزمون؟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آزمون؟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درک شنیداری</w:t>
      </w:r>
      <w:r w:rsidR="007E2F61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درک مطلب</w:t>
      </w:r>
      <w:r w:rsidR="007E2F61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نوشتار</w:t>
      </w:r>
      <w:r w:rsidR="007E2F61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نمره مهارت گفتار</w:t>
      </w:r>
      <w:r w:rsidR="007E2F61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>: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4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left="-19"/>
        <w:jc w:val="center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تحصیالت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4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tabs>
          <w:tab w:val="left" w:pos="1380"/>
          <w:tab w:val="left" w:pos="2120"/>
          <w:tab w:val="left" w:pos="2780"/>
          <w:tab w:val="left" w:pos="4480"/>
          <w:tab w:val="left" w:pos="6220"/>
          <w:tab w:val="left" w:pos="8220"/>
        </w:tabs>
        <w:bidi/>
        <w:spacing w:line="0" w:lineRule="atLeast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رشته تحصیلی</w:t>
      </w:r>
      <w:r w:rsidRPr="001719AB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مقطع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ab/>
        <w:t>معدل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ab/>
        <w:t>شهر محل تحصیل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ab/>
        <w:t>نام موسسه آموزشی</w:t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ab/>
        <w:t>تاریخ شروع )ماه-سال(</w:t>
      </w:r>
      <w:r w:rsidRPr="001719AB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پایان)ماه-سال(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162FFC" w:rsidRPr="001719AB">
          <w:pgSz w:w="11900" w:h="16838"/>
          <w:pgMar w:top="1440" w:right="1200" w:bottom="1440" w:left="826" w:header="0" w:footer="0" w:gutter="0"/>
          <w:cols w:space="0" w:equalWidth="0">
            <w:col w:w="9880"/>
          </w:cols>
          <w:bidi/>
          <w:docGrid w:linePitch="360"/>
        </w:sect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2" w:name="page5"/>
      <w:bookmarkEnd w:id="2"/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86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left="-179"/>
        <w:jc w:val="center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سوابق کاری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8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دقیق شروع  تاریخ دقیق پایان شهر محل کار  نام شرکت  عنوان و سمت شغلی  آیا با بیمه بوده یا خیر میزان سهام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25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بیمه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کار شرکت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4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دقیق شروع  تاریخ دقیق پایان شهر محل کار  نام شرکت  عنوان و سمت شغلی  آیا با بیمه بوده یا خیر میزان سهام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24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بیمه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کار شرکت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4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دقیق شروع  تاریخ دقیق پایان شهر محل کار  نام شرکت  عنوان و سمت شغلی  آیا با بیمه بوده یا خیر میزان سهام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25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بیمه</w:t>
      </w:r>
    </w:p>
    <w:p w:rsidR="00162FFC" w:rsidRPr="001719AB" w:rsidRDefault="00162FFC" w:rsidP="00162FFC">
      <w:pPr>
        <w:spacing w:line="261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کامل کار شرکت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162FFC" w:rsidRPr="001719AB">
          <w:pgSz w:w="11900" w:h="16838"/>
          <w:pgMar w:top="1440" w:right="1200" w:bottom="1440" w:left="1006" w:header="0" w:footer="0" w:gutter="0"/>
          <w:cols w:space="0" w:equalWidth="0">
            <w:col w:w="9700"/>
          </w:cols>
          <w:bidi/>
          <w:docGrid w:linePitch="360"/>
        </w:sect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3" w:name="page6"/>
      <w:bookmarkEnd w:id="3"/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0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right="3040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سفرهای متقاضی در ده سال گذشته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98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tabs>
          <w:tab w:val="left" w:pos="2480"/>
          <w:tab w:val="left" w:pos="4880"/>
          <w:tab w:val="left" w:pos="6540"/>
          <w:tab w:val="left" w:pos="8400"/>
        </w:tabs>
        <w:bidi/>
        <w:spacing w:line="0" w:lineRule="atLeast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شروع )ماه-سال(</w:t>
      </w:r>
      <w:r w:rsidRPr="001719AB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تاریخ پایان )ماه-سال(</w:t>
      </w:r>
      <w:r w:rsidRPr="001719AB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شهر و کشور</w:t>
      </w:r>
      <w:r w:rsidRPr="001719AB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ویزا گرفتید؟</w:t>
      </w:r>
      <w:r w:rsidR="007E2F61">
        <w:rPr>
          <w:rFonts w:asciiTheme="minorHAnsi" w:eastAsia="Times New Roman" w:hAnsiTheme="minorHAnsi" w:cstheme="minorHAnsi" w:hint="cs"/>
          <w:b/>
          <w:bCs/>
          <w:sz w:val="22"/>
          <w:szCs w:val="22"/>
          <w:rtl/>
        </w:rPr>
        <w:t xml:space="preserve">          </w:t>
      </w:r>
      <w:bookmarkStart w:id="4" w:name="_GoBack"/>
      <w:bookmarkEnd w:id="4"/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هدف از سفر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55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right="4080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اطالعات تکمیلی</w:t>
      </w: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4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در ایران یا هر کشور دیگری مرتکب جرمی شده اید؟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تا کنون در هر کشوری تقاضای پناهندگی داده اید؟</w:t>
      </w:r>
    </w:p>
    <w:p w:rsidR="00162FFC" w:rsidRPr="001719AB" w:rsidRDefault="00162FFC" w:rsidP="00162FFC">
      <w:pPr>
        <w:spacing w:line="259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آیا از بیماری مزمن و یا خاصی رنج می برید؟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162FFC" w:rsidRPr="001719AB">
          <w:pgSz w:w="11900" w:h="16838"/>
          <w:pgMar w:top="1440" w:right="1200" w:bottom="1440" w:left="1346" w:header="0" w:footer="0" w:gutter="0"/>
          <w:cols w:space="0" w:equalWidth="0">
            <w:col w:w="9360"/>
          </w:cols>
          <w:bidi/>
          <w:docGrid w:linePitch="360"/>
        </w:sect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5" w:name="page7"/>
      <w:bookmarkEnd w:id="5"/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spacing w:line="302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62FFC" w:rsidRPr="001719AB" w:rsidRDefault="00162FFC" w:rsidP="00162FFC">
      <w:pPr>
        <w:bidi/>
        <w:spacing w:line="0" w:lineRule="atLeast"/>
        <w:ind w:right="3760"/>
        <w:jc w:val="right"/>
        <w:rPr>
          <w:rFonts w:asciiTheme="minorHAnsi" w:eastAsia="Arial" w:hAnsiTheme="minorHAnsi" w:cstheme="minorHAnsi"/>
          <w:b/>
          <w:bCs/>
          <w:sz w:val="22"/>
          <w:szCs w:val="22"/>
          <w:rtl/>
        </w:rPr>
      </w:pPr>
      <w:r w:rsidRPr="001719AB">
        <w:rPr>
          <w:rFonts w:asciiTheme="minorHAnsi" w:eastAsia="Arial" w:hAnsiTheme="minorHAnsi" w:cstheme="minorHAnsi"/>
          <w:b/>
          <w:bCs/>
          <w:sz w:val="22"/>
          <w:szCs w:val="22"/>
          <w:rtl/>
        </w:rPr>
        <w:t>توضیحات تکمیلی</w:t>
      </w:r>
    </w:p>
    <w:p w:rsidR="00162FFC" w:rsidRPr="001719AB" w:rsidRDefault="00162FFC" w:rsidP="00162FFC">
      <w:pPr>
        <w:spacing w:line="2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94056" w:rsidRPr="001719AB" w:rsidRDefault="00F94056">
      <w:pPr>
        <w:rPr>
          <w:rFonts w:asciiTheme="minorHAnsi" w:hAnsiTheme="minorHAnsi" w:cstheme="minorHAnsi"/>
          <w:b/>
          <w:bCs/>
        </w:rPr>
      </w:pPr>
    </w:p>
    <w:sectPr w:rsidR="00F94056" w:rsidRPr="001719AB">
      <w:pgSz w:w="11900" w:h="16838"/>
      <w:pgMar w:top="1440" w:right="1440" w:bottom="1440" w:left="1440" w:header="0" w:footer="0" w:gutter="0"/>
      <w:cols w:space="0" w:equalWidth="0">
        <w:col w:w="9026"/>
      </w:cols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C"/>
    <w:rsid w:val="00162FFC"/>
    <w:rsid w:val="001719AB"/>
    <w:rsid w:val="007E2F61"/>
    <w:rsid w:val="00B94FF5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2022-12-09T18:42:00Z</dcterms:created>
  <dcterms:modified xsi:type="dcterms:W3CDTF">2022-12-31T15:23:00Z</dcterms:modified>
</cp:coreProperties>
</file>